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A2" w:rsidRDefault="00613FA2" w:rsidP="00613FA2">
      <w:pPr>
        <w:rPr>
          <w:rFonts w:ascii="Arial" w:hAnsi="Arial" w:cs="Arial"/>
        </w:rPr>
      </w:pPr>
    </w:p>
    <w:p w:rsidR="00613FA2" w:rsidRDefault="00125C96" w:rsidP="00613FA2">
      <w:pPr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80307" wp14:editId="3E38F0DF">
                <wp:simplePos x="0" y="0"/>
                <wp:positionH relativeFrom="column">
                  <wp:posOffset>4305300</wp:posOffset>
                </wp:positionH>
                <wp:positionV relativeFrom="paragraph">
                  <wp:posOffset>74930</wp:posOffset>
                </wp:positionV>
                <wp:extent cx="1143000" cy="715645"/>
                <wp:effectExtent l="0" t="0" r="0" b="8255"/>
                <wp:wrapNone/>
                <wp:docPr id="7" name="Caixa de text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FA2" w:rsidRDefault="00613FA2" w:rsidP="00613FA2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3BC8C82" wp14:editId="73671C4F">
                                  <wp:extent cx="1000125" cy="647700"/>
                                  <wp:effectExtent l="0" t="0" r="9525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339pt;margin-top:5.9pt;width:90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" filled="f" stroked="f">
                <v:fill opacity="32896f"/>
                <o:lock v:ext="edit" aspectratio="t"/>
                <v:textbox>
                  <w:txbxContent>
                    <w:p w:rsidR="00613FA2" w:rsidRDefault="00613FA2" w:rsidP="00613FA2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03BC8C82" wp14:editId="73671C4F">
                            <wp:extent cx="1000125" cy="647700"/>
                            <wp:effectExtent l="0" t="0" r="9525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7D5FDF" wp14:editId="49D3C514">
                <wp:simplePos x="0" y="0"/>
                <wp:positionH relativeFrom="column">
                  <wp:posOffset>-128905</wp:posOffset>
                </wp:positionH>
                <wp:positionV relativeFrom="paragraph">
                  <wp:posOffset>113030</wp:posOffset>
                </wp:positionV>
                <wp:extent cx="4297680" cy="1266190"/>
                <wp:effectExtent l="0" t="0" r="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97680" cy="1266190"/>
                          <a:chOff x="0" y="0"/>
                          <a:chExt cx="6768" cy="132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296" y="0"/>
                            <a:ext cx="5472" cy="1323"/>
                            <a:chOff x="1296" y="0"/>
                            <a:chExt cx="5472" cy="1323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6" y="0"/>
                              <a:ext cx="5472" cy="1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3FA2" w:rsidRDefault="00613FA2" w:rsidP="00613FA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   UNIVERSIDADE FEDERAL DE UBERLÂNDIA</w:t>
                                </w:r>
                              </w:p>
                              <w:p w:rsidR="00613FA2" w:rsidRDefault="00613FA2" w:rsidP="00613FA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 xml:space="preserve">  FACULDADE DE ENGENHARIA MECÂNICA</w:t>
                                </w:r>
                              </w:p>
                              <w:p w:rsidR="00613FA2" w:rsidRDefault="00613FA2" w:rsidP="00613FA2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0"/>
                                  </w:rPr>
                                  <w:t>COORDENAÇÃO DO CURSO DE GRADUAÇÃO EM</w:t>
                                </w:r>
                              </w:p>
                              <w:p w:rsidR="00613FA2" w:rsidRDefault="00613FA2" w:rsidP="00613FA2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0"/>
                                  </w:rPr>
                                  <w:t xml:space="preserve"> ENGENHARIA MECÂNICA</w:t>
                                </w:r>
                              </w:p>
                              <w:p w:rsidR="00613FA2" w:rsidRDefault="00613FA2" w:rsidP="00613FA2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Av. João Naves de Ávila, 2121 - 38400-902 Fone: (34) 3239-</w:t>
                                </w:r>
                                <w:proofErr w:type="gramStart"/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4152</w:t>
                                </w:r>
                                <w:proofErr w:type="gramEnd"/>
                              </w:p>
                              <w:p w:rsidR="00613FA2" w:rsidRDefault="00613FA2" w:rsidP="00613FA2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Campus Santa Mônica - Uberlândia MG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1" cy="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3FA2" w:rsidRDefault="00613FA2" w:rsidP="00613FA2"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object w:dxaOrig="1125" w:dyaOrig="100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56.25pt;height:50.25pt" o:ole="" fillcolor="window">
                                    <v:imagedata r:id="rId7" o:title=""/>
                                  </v:shape>
                                  <o:OLEObject Type="Embed" ProgID="Word.Picture.8" ShapeID="_x0000_i1025" DrawAspect="Content" ObjectID="_154866001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7" style="position:absolute;margin-left:-10.15pt;margin-top:8.9pt;width:338.4pt;height:99.7pt;z-index:251660288" coordsize="6768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">
                <v:group id="Group 4" o:spid="_x0000_s1028" style="position:absolute;left:1296;width:5472;height:1323" coordorigin="1296" coordsize="5472,1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Text Box 5" o:spid="_x0000_s1029" type="#_x0000_t202" style="position:absolute;left:1296;width:5472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1IV8IA&#10;AADaAAAADwAAAGRycy9kb3ducmV2LnhtbESPQWsCMRSE74X+h/CEXkrNWqQtq1GqIAgexLUHj4/N&#10;c7O4eVmSuLv+eyMIPQ4z8w0zXw62ER35UDtWMBlnIIhLp2uuFPwdNx8/IEJE1tg4JgU3CrBcvL7M&#10;Mdeu5wN1RaxEgnDIUYGJsc2lDKUhi2HsWuLknZ23GJP0ldQe+wS3jfzMsi9psea0YLCltaHyUlyt&#10;Am7X5tvHnd2fivfDqbOrvi6NUm+j4XcGItIQ/8PP9lYrmMLjSro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hXwgAAANoAAAAPAAAAAAAAAAAAAAAAAJgCAABkcnMvZG93&#10;bnJldi54bWxQSwUGAAAAAAQABAD1AAAAhwMAAAAA&#10;" filled="f" stroked="f">
                    <v:fill opacity="32896f"/>
                    <v:textbox>
                      <w:txbxContent>
                        <w:p w:rsidR="00613FA2" w:rsidRDefault="00613FA2" w:rsidP="00613FA2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  UNIVERSIDADE FEDERAL DE UBERLÂNDIA</w:t>
                          </w:r>
                        </w:p>
                        <w:p w:rsidR="00613FA2" w:rsidRDefault="00613FA2" w:rsidP="00613FA2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 xml:space="preserve">  FACULDADE DE ENGENHARIA MECÂNICA</w:t>
                          </w:r>
                        </w:p>
                        <w:p w:rsidR="00613FA2" w:rsidRDefault="00613FA2" w:rsidP="00613FA2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0"/>
                            </w:rPr>
                            <w:t>COORDENAÇÃO DO CURSO DE GRADUAÇÃO EM</w:t>
                          </w:r>
                        </w:p>
                        <w:p w:rsidR="00613FA2" w:rsidRDefault="00613FA2" w:rsidP="00613FA2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0"/>
                            </w:rPr>
                            <w:t xml:space="preserve"> ENGENHARIA MECÂNICA</w:t>
                          </w:r>
                        </w:p>
                        <w:p w:rsidR="00613FA2" w:rsidRDefault="00613FA2" w:rsidP="00613FA2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Av. João Naves de Ávila, 2121 - 38400-902 Fone: (34) 3239-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4152</w:t>
                          </w:r>
                          <w:proofErr w:type="gramEnd"/>
                        </w:p>
                        <w:p w:rsidR="00613FA2" w:rsidRDefault="00613FA2" w:rsidP="00613FA2">
                          <w:pPr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Campus Santa Mônica - Uberlândia MG</w:t>
                          </w:r>
                        </w:p>
                      </w:txbxContent>
                    </v:textbox>
                  </v:shape>
                </v:group>
                <v:shape id="Text Box 6" o:spid="_x0000_s1030" type="#_x0000_t202" style="position:absolute;width:1431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QI8IA&#10;AADaAAAADwAAAGRycy9kb3ducmV2LnhtbESPQWsCMRSE74X+h/CEXkrNWqEtq1GqIAgexLUHj4/N&#10;c7O4eVmSuLv+eyMIPQ4z8w0zXw62ER35UDtWMBlnIIhLp2uuFPwdNx8/IEJE1tg4JgU3CrBcvL7M&#10;Mdeu5wN1RaxEgnDIUYGJsc2lDKUhi2HsWuLknZ23GJP0ldQe+wS3jfzMsi9psea0YLCltaHyUlyt&#10;Am7X5tvHnd2fivfDqbOrvi6NUm+j4XcGItIQ/8PP9lYrmMLjSro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NAjwgAAANoAAAAPAAAAAAAAAAAAAAAAAJgCAABkcnMvZG93&#10;bnJldi54bWxQSwUGAAAAAAQABAD1AAAAhwMAAAAA&#10;" filled="f" stroked="f">
                  <v:fill opacity="32896f"/>
                  <v:textbox>
                    <w:txbxContent>
                      <w:p w:rsidR="00613FA2" w:rsidRDefault="00613FA2" w:rsidP="00613FA2">
                        <w:r>
                          <w:rPr>
                            <w:rFonts w:ascii="Arial Narrow" w:hAnsi="Arial Narrow"/>
                            <w:b/>
                          </w:rPr>
                          <w:object w:dxaOrig="1125" w:dyaOrig="1005">
                            <v:shape id="_x0000_i1025" type="#_x0000_t75" style="width:56.25pt;height:50.25pt" o:ole="" fillcolor="window">
                              <v:imagedata r:id="rId9" o:title=""/>
                            </v:shape>
                            <o:OLEObject Type="Embed" ProgID="Word.Picture.8" ShapeID="_x0000_i1025" DrawAspect="Content" ObjectID="_1495008274" r:id="rId10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3FA2" w:rsidRDefault="00613FA2" w:rsidP="00613FA2">
      <w:pPr>
        <w:rPr>
          <w:rFonts w:ascii="Arial" w:hAnsi="Arial" w:cs="Arial"/>
        </w:rPr>
      </w:pPr>
    </w:p>
    <w:p w:rsidR="00613FA2" w:rsidRDefault="00613FA2" w:rsidP="00613FA2">
      <w:pPr>
        <w:rPr>
          <w:rFonts w:ascii="Arial" w:hAnsi="Arial" w:cs="Arial"/>
        </w:rPr>
      </w:pPr>
    </w:p>
    <w:p w:rsidR="00613FA2" w:rsidRDefault="00613FA2" w:rsidP="00613FA2">
      <w:pPr>
        <w:rPr>
          <w:rFonts w:ascii="Arial" w:hAnsi="Arial" w:cs="Arial"/>
        </w:rPr>
      </w:pPr>
    </w:p>
    <w:p w:rsidR="00613FA2" w:rsidRDefault="00613FA2" w:rsidP="00613FA2">
      <w:pPr>
        <w:rPr>
          <w:rFonts w:ascii="Arial" w:hAnsi="Arial" w:cs="Arial"/>
        </w:rPr>
      </w:pPr>
    </w:p>
    <w:p w:rsidR="007C041F" w:rsidRDefault="007C041F" w:rsidP="00613FA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FORMULÁRIO</w:t>
      </w:r>
      <w:proofErr w:type="gramStart"/>
      <w:r>
        <w:rPr>
          <w:rFonts w:ascii="Arial" w:hAnsi="Arial" w:cs="Arial"/>
          <w:sz w:val="28"/>
        </w:rPr>
        <w:t xml:space="preserve"> </w:t>
      </w:r>
      <w:r w:rsidR="00613FA2">
        <w:rPr>
          <w:rFonts w:ascii="Arial" w:hAnsi="Arial" w:cs="Arial"/>
          <w:sz w:val="28"/>
        </w:rPr>
        <w:t xml:space="preserve"> </w:t>
      </w:r>
      <w:proofErr w:type="gramEnd"/>
      <w:r w:rsidR="00613FA2">
        <w:rPr>
          <w:rFonts w:ascii="Arial" w:hAnsi="Arial" w:cs="Arial"/>
          <w:sz w:val="28"/>
        </w:rPr>
        <w:t xml:space="preserve">ATIVIDADES ACADÊMICAS </w:t>
      </w:r>
    </w:p>
    <w:p w:rsidR="00613FA2" w:rsidRDefault="00613FA2" w:rsidP="00613FA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COMPLEMENTARES – FEMEC41110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4077"/>
        <w:gridCol w:w="1304"/>
        <w:gridCol w:w="1531"/>
        <w:gridCol w:w="1985"/>
      </w:tblGrid>
      <w:tr w:rsidR="007C041F" w:rsidTr="008E5B65">
        <w:tc>
          <w:tcPr>
            <w:tcW w:w="8897" w:type="dxa"/>
            <w:gridSpan w:val="4"/>
          </w:tcPr>
          <w:p w:rsidR="007C041F" w:rsidRDefault="007C041F" w:rsidP="00EE28B3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Aluno: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Nº Matrícula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:                  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Turma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: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Categorias </w:t>
            </w:r>
          </w:p>
        </w:tc>
        <w:tc>
          <w:tcPr>
            <w:tcW w:w="1304" w:type="dxa"/>
            <w:noWrap/>
            <w:hideMark/>
          </w:tcPr>
          <w:p w:rsidR="007C041F" w:rsidRPr="00613FA2" w:rsidRDefault="007C041F" w:rsidP="00125C96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Quantidade </w:t>
            </w:r>
          </w:p>
        </w:tc>
        <w:tc>
          <w:tcPr>
            <w:tcW w:w="1531" w:type="dxa"/>
          </w:tcPr>
          <w:p w:rsidR="007C041F" w:rsidRDefault="008E5B65" w:rsidP="00EE28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Comprovante página</w:t>
            </w: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Horas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I- Publicações Técnico-científicas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Trabalho publicado</w:t>
            </w:r>
            <w:proofErr w:type="gram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ou no preio em revista indexada nível A </w:t>
            </w:r>
            <w:proofErr w:type="spell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  <w:proofErr w:type="spell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CAPES 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50h/trabalho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Trabalho publicado</w:t>
            </w:r>
            <w:proofErr w:type="gram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ou no preio em revista indexada nível B </w:t>
            </w:r>
            <w:proofErr w:type="spell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  <w:proofErr w:type="spell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CAPES 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40h/trabalho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Trabalho publicado</w:t>
            </w:r>
            <w:proofErr w:type="gram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ou no preio em revista indexada nível C </w:t>
            </w:r>
            <w:proofErr w:type="spell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  <w:proofErr w:type="spell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CAPES 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25h/trabalho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Trabalho de divulgação científica e tecnológica em boletins, circulares, jornais e revistas sem corpo </w:t>
            </w:r>
            <w:proofErr w:type="gram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editorial</w:t>
            </w:r>
            <w:proofErr w:type="gramEnd"/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10h/ trabalho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8E5B65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Resumos publica</w:t>
            </w:r>
            <w:r w:rsidR="007C041F"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dos em anais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8E5B65" w:rsidP="008E5B6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4h</w:t>
            </w:r>
            <w:r w:rsidR="007C041F"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ora/resumo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II- participação em eventos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evento científico internacional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8E5B6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10h/particip</w:t>
            </w:r>
            <w:r w:rsidR="008E5B65">
              <w:rPr>
                <w:rFonts w:ascii="Calibri" w:eastAsia="Times New Roman" w:hAnsi="Calibri" w:cs="Calibri"/>
                <w:color w:val="000000"/>
                <w:lang w:eastAsia="pt-BR"/>
              </w:rPr>
              <w:t>aç</w:t>
            </w: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ão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evento científico nacional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8h/participação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evento científico regional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6h/participação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evento científico local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4h/participação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III- Apresentação de Trabalhos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Apresentação de Trabalho em evento científico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10h/trabalho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IV- Apresentação em comissões organizadoras de eventos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Organização de eventos oficiais da UFU 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 </w:t>
            </w:r>
            <w:proofErr w:type="spell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h-aula</w:t>
            </w:r>
            <w:proofErr w:type="spell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/evento</w:t>
            </w:r>
            <w:proofErr w:type="gramEnd"/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Categoria V- Monitoria 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Atividade de Monitoria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8E5B65" w:rsidP="008E5B6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25h</w:t>
            </w:r>
            <w:r w:rsidR="007C041F"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/semestre/disc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VI</w:t>
            </w:r>
            <w:proofErr w:type="gramEnd"/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 Estágio não obrigatório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Estágio não obrigatório seguindo as normas da UFU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máximo</w:t>
            </w:r>
            <w:proofErr w:type="gramEnd"/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50 h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Categoria VII- Cursos e Disciplinas 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Cursos específicos na área de Engenharia </w:t>
            </w: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com carga horária igual ou superior a 20 horas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 horas/curso</w:t>
            </w:r>
          </w:p>
        </w:tc>
      </w:tr>
      <w:tr w:rsidR="005C19A1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Disciplinas facultativas cursadas e a</w:t>
            </w:r>
            <w:r w:rsidR="003C1240">
              <w:rPr>
                <w:rFonts w:ascii="Calibri" w:eastAsia="Times New Roman" w:hAnsi="Calibri" w:cs="Calibri"/>
                <w:color w:val="000000"/>
                <w:lang w:eastAsia="pt-BR"/>
              </w:rPr>
              <w:t>provadas na UFU ou fora da UFU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8E5B6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1h p/</w:t>
            </w:r>
            <w:r w:rsidR="003C124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h da carga horária semanal </w:t>
            </w: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VIII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projeto e/ou programa especial de ensino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25 h/semestre</w:t>
            </w: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projeto e/ou programa especial de pesquisa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25 h/semestre</w:t>
            </w: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projeto e/ou programa especial de extensão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25 h/semestre</w:t>
            </w: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IX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Membro da Diretoria de Diretório Acadêmico do Curso ou Dire</w:t>
            </w:r>
            <w:r w:rsidR="000D15BF">
              <w:rPr>
                <w:rFonts w:ascii="Calibri" w:eastAsia="Times New Roman" w:hAnsi="Calibri" w:cs="Calibri"/>
                <w:color w:val="000000"/>
                <w:lang w:eastAsia="pt-BR"/>
              </w:rPr>
              <w:t>t</w:t>
            </w: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ório Central (UFU)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10h/semestre</w:t>
            </w:r>
          </w:p>
        </w:tc>
      </w:tr>
      <w:tr w:rsidR="008E5B65" w:rsidRPr="00613FA2" w:rsidTr="005C19A1">
        <w:trPr>
          <w:trHeight w:val="300"/>
        </w:trPr>
        <w:tc>
          <w:tcPr>
            <w:tcW w:w="4077" w:type="dxa"/>
            <w:noWrap/>
            <w:hideMark/>
          </w:tcPr>
          <w:p w:rsidR="007C041F" w:rsidRPr="00613FA2" w:rsidRDefault="007C041F" w:rsidP="00EE28B3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Participação em órgãos colegiados da UFU</w:t>
            </w:r>
          </w:p>
        </w:tc>
        <w:tc>
          <w:tcPr>
            <w:tcW w:w="1304" w:type="dxa"/>
            <w:noWrap/>
          </w:tcPr>
          <w:p w:rsidR="007C041F" w:rsidRPr="00613FA2" w:rsidRDefault="007C041F" w:rsidP="00EE28B3">
            <w:pPr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31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85" w:type="dxa"/>
          </w:tcPr>
          <w:p w:rsidR="007C041F" w:rsidRPr="00613FA2" w:rsidRDefault="007C041F" w:rsidP="00EE28B3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13FA2">
              <w:rPr>
                <w:rFonts w:ascii="Calibri" w:eastAsia="Times New Roman" w:hAnsi="Calibri" w:cs="Calibri"/>
                <w:color w:val="000000"/>
                <w:lang w:eastAsia="pt-BR"/>
              </w:rPr>
              <w:t>10 h/semestre</w:t>
            </w:r>
          </w:p>
        </w:tc>
      </w:tr>
    </w:tbl>
    <w:p w:rsidR="00613FA2" w:rsidRDefault="00613FA2">
      <w:pPr>
        <w:rPr>
          <w:lang w:val="en-US"/>
        </w:rPr>
      </w:pPr>
    </w:p>
    <w:p w:rsidR="00AB257F" w:rsidRDefault="00AB257F">
      <w:pPr>
        <w:rPr>
          <w:lang w:val="en-US"/>
        </w:rPr>
      </w:pPr>
    </w:p>
    <w:p w:rsidR="00AB257F" w:rsidRPr="00AB257F" w:rsidRDefault="00AB257F">
      <w:r w:rsidRPr="00AB257F">
        <w:t>Assinatura Discente:     __________________________________________________________</w:t>
      </w:r>
    </w:p>
    <w:p w:rsidR="00AB257F" w:rsidRPr="00AB257F" w:rsidRDefault="00AB257F"/>
    <w:p w:rsidR="00AB257F" w:rsidRDefault="00AB257F" w:rsidP="00AB257F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Carga Horária Total = </w:t>
      </w:r>
      <w:r>
        <w:rPr>
          <w:rFonts w:ascii="Arial" w:hAnsi="Arial" w:cs="Arial"/>
          <w:b/>
          <w:sz w:val="20"/>
        </w:rPr>
        <w:t xml:space="preserve">                 </w:t>
      </w:r>
      <w:r>
        <w:rPr>
          <w:rFonts w:ascii="Arial" w:hAnsi="Arial" w:cs="Arial"/>
          <w:b/>
          <w:sz w:val="20"/>
        </w:rPr>
        <w:t xml:space="preserve"> horas</w:t>
      </w:r>
    </w:p>
    <w:p w:rsidR="00AB257F" w:rsidRDefault="00AB257F" w:rsidP="00AB257F">
      <w:pPr>
        <w:jc w:val="right"/>
        <w:rPr>
          <w:rFonts w:ascii="Arial" w:hAnsi="Arial" w:cs="Arial"/>
          <w:sz w:val="20"/>
        </w:rPr>
      </w:pPr>
    </w:p>
    <w:p w:rsidR="00AB257F" w:rsidRDefault="00AB257F" w:rsidP="00AB257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Aprovado na reunião do Colegiado em </w:t>
      </w:r>
      <w:r>
        <w:rPr>
          <w:rFonts w:ascii="Arial" w:hAnsi="Arial" w:cs="Arial"/>
          <w:sz w:val="20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0"/>
        </w:rPr>
        <w:t>______/______/__________.</w:t>
      </w:r>
    </w:p>
    <w:p w:rsidR="00AB257F" w:rsidRDefault="00AB257F" w:rsidP="00AB257F">
      <w:pPr>
        <w:jc w:val="right"/>
        <w:rPr>
          <w:rFonts w:ascii="Arial" w:hAnsi="Arial" w:cs="Arial"/>
          <w:sz w:val="20"/>
        </w:rPr>
      </w:pPr>
    </w:p>
    <w:p w:rsidR="00AB257F" w:rsidRDefault="00AB257F" w:rsidP="00AB257F">
      <w:pPr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Coordenador(</w:t>
      </w:r>
      <w:proofErr w:type="gramEnd"/>
      <w:r>
        <w:rPr>
          <w:rFonts w:ascii="Arial" w:hAnsi="Arial" w:cs="Arial"/>
          <w:sz w:val="20"/>
        </w:rPr>
        <w:t>a): _____________________________________________</w:t>
      </w:r>
    </w:p>
    <w:p w:rsidR="00AB257F" w:rsidRPr="00AB257F" w:rsidRDefault="00AB257F"/>
    <w:sectPr w:rsidR="00AB257F" w:rsidRPr="00AB257F" w:rsidSect="007C041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A2"/>
    <w:rsid w:val="000D15BF"/>
    <w:rsid w:val="00125C96"/>
    <w:rsid w:val="002079F8"/>
    <w:rsid w:val="002428A1"/>
    <w:rsid w:val="003C1240"/>
    <w:rsid w:val="005C19A1"/>
    <w:rsid w:val="00613FA2"/>
    <w:rsid w:val="007C041F"/>
    <w:rsid w:val="008809CC"/>
    <w:rsid w:val="008E5B65"/>
    <w:rsid w:val="0094034D"/>
    <w:rsid w:val="00A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Marta</dc:creator>
  <cp:lastModifiedBy>Cocme</cp:lastModifiedBy>
  <cp:revision>2</cp:revision>
  <cp:lastPrinted>2015-06-05T14:05:00Z</cp:lastPrinted>
  <dcterms:created xsi:type="dcterms:W3CDTF">2017-02-15T12:34:00Z</dcterms:created>
  <dcterms:modified xsi:type="dcterms:W3CDTF">2017-02-15T12:34:00Z</dcterms:modified>
</cp:coreProperties>
</file>